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540"/>
        <w:rPr>
          <w:rFonts w:hint="eastAsia" w:ascii="微软雅黑" w:hAnsi="微软雅黑" w:eastAsia="微软雅黑" w:cs="Arial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Arial"/>
          <w:color w:val="333333"/>
          <w:kern w:val="0"/>
          <w:sz w:val="27"/>
          <w:szCs w:val="27"/>
        </w:rPr>
        <w:t>附件：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一、2019年度平安校园建设工作教师先进个人</w:t>
      </w:r>
    </w:p>
    <w:p>
      <w:pPr>
        <w:widowControl/>
        <w:spacing w:before="300" w:after="300" w:line="480" w:lineRule="atLeast"/>
        <w:ind w:firstLine="52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  艳  葛  玮  袁君萍  张  涛  陈  楠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二、2019年度平安校园建设工作先进班级、学生先进个人</w:t>
      </w:r>
    </w:p>
    <w:p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经济与管理分院：</w:t>
      </w:r>
    </w:p>
    <w:p>
      <w:pPr>
        <w:widowControl/>
        <w:spacing w:line="560" w:lineRule="exact"/>
        <w:ind w:left="1671" w:leftChars="228" w:hanging="1124" w:hangingChars="35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先进班级：</w:t>
      </w:r>
    </w:p>
    <w:p>
      <w:pPr>
        <w:spacing w:line="600" w:lineRule="exact"/>
        <w:ind w:firstLine="480" w:firstLineChars="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20173133  20182131  20182137  20192137  20192138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20183131</w:t>
      </w:r>
    </w:p>
    <w:p>
      <w:pPr>
        <w:widowControl/>
        <w:spacing w:line="560" w:lineRule="exact"/>
        <w:ind w:left="1671" w:leftChars="228" w:hanging="1124" w:hangingChars="35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先进个人：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黄文洁  张傅淦  张丹妮  张思婷  陆江渭  章  军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卢可心  胡一维  姜振南  蔡依婷  冯玮玲  黄隽然 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李梦艺  姚梦婷  汤镇阁  杨诗榆  徐  军  张志乡 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  超  吴仕清  金依梦  王译晗  毛  佳  郭鸿鹏 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  鉴  施光裕  张  妮  钟金琴  夏圣豪  胡澄宇 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易赵涵  项栩如  顾思怡  徐晓琦  管悦汝  黄嘉杰  </w:t>
      </w:r>
    </w:p>
    <w:p>
      <w:pPr>
        <w:widowControl/>
        <w:spacing w:line="560" w:lineRule="exact"/>
        <w:ind w:left="1667" w:leftChars="228" w:hanging="1120" w:hanging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昊  刘  涵  胡苏杭  王文菲  姚宇嘉</w:t>
      </w:r>
    </w:p>
    <w:p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人文分院：</w:t>
      </w:r>
    </w:p>
    <w:p>
      <w:pPr>
        <w:widowControl/>
        <w:spacing w:line="560" w:lineRule="exact"/>
        <w:ind w:left="1671" w:leftChars="228" w:hanging="1124" w:hangingChars="35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先进班级：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20172432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20172436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20182531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20192431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20192434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20192436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20192444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20192536</w:t>
      </w:r>
    </w:p>
    <w:p>
      <w:pPr>
        <w:widowControl/>
        <w:spacing w:line="560" w:lineRule="exact"/>
        <w:ind w:left="1606" w:hanging="1606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先进个人：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曹  静  赖琴琴  沈  徐  翁  馨  吴荟敏  沈晨阳 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朱海菁  周  雅  沈  怡  章佳雯  张  怡  翁荣敏 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祝小尊  刘心怡  虞静雯  刘梦盼  顾璐瑶  徐  徐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汤宁</w:t>
      </w:r>
      <w:r>
        <w:rPr>
          <w:rFonts w:hint="eastAsia" w:ascii="宋体" w:hAnsi="宋体" w:eastAsia="宋体" w:cs="宋体"/>
          <w:sz w:val="32"/>
          <w:szCs w:val="32"/>
        </w:rPr>
        <w:t>祎</w:t>
      </w:r>
      <w:r>
        <w:rPr>
          <w:rFonts w:hint="eastAsia" w:ascii="仿宋_GB2312" w:eastAsia="仿宋_GB2312"/>
          <w:sz w:val="32"/>
          <w:szCs w:val="32"/>
        </w:rPr>
        <w:t xml:space="preserve">  蔡婷婷  杨璐娜  冯子怡  楼雨薇  王纯洁  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  敏  朱雨薇  陈跨航  陈跃朵  侯子玉  郑婉婷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韩思捷  梁  靳  康  敏  李  叶  陈  怡  王姿艳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金科莹  汪  音  钟意敏  董亦宁  韩丽洁  王佳颖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任怡灵  张雨婕  管倩倩  李书婷  吕  婷  李青霞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范冰冰  廖守杭  孙永波  颜陈奕  洪笑笑  郏梦哲 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  璐  俞珊珊  施凯悦  杨怡祺  王  珏  张婷婷 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傅京京  朱红莉  周亚辉  蓝  多  吴钰婷  王凯悦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陆康辉  刘庭宇  李舒淇  程海洋  许  佳  舒  晴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汤婕妤  何文康  严佳敏  王圣珂</w:t>
      </w:r>
    </w:p>
    <w:p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理工分院：</w:t>
      </w:r>
    </w:p>
    <w:p>
      <w:pPr>
        <w:widowControl/>
        <w:spacing w:line="560" w:lineRule="exact"/>
        <w:ind w:left="1671" w:leftChars="228" w:hanging="1124" w:hangingChars="35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先进班级：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20182731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20183634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20192931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20192932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20193035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20193631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20193632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20193633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20193635</w:t>
      </w:r>
    </w:p>
    <w:p>
      <w:pPr>
        <w:widowControl/>
        <w:spacing w:line="560" w:lineRule="exact"/>
        <w:ind w:left="1606" w:hanging="1606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先进个人：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卜天淼  曾雨洁  车禹豪  陈俊伶  陈佩蓓  陈  洋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媛  陈  泽  陈志远  崔如月  单  昊  段盼盼 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冯娟娟  傅依达  管俊华  郭维维  何  西  洪  婕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黄露怡  黄盈盈  霍玉洁  季剑虹  江  宇  金洋洋 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孔繁珂  李  斌  李方伟  李敏婷  李昕雨  李新雨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李  哲  李自恒  林星江  林宣宣  林泽丽  刘世桦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刘歆钰  刘伊可  刘赵龙  刘正涛  刘子晗  卢  欢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卢雷涛  卢映美  陆音佳  罗  鲜  吕传奇  吕思颖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麻利雅  倪鑫鑫  潘佳雯  商士忠  沈娉婷  沈钦梁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石佳璐  水钰慧  孙晓萌  孙义博  孙瑜洁  孙  </w:t>
      </w:r>
      <w:r>
        <w:rPr>
          <w:rFonts w:hint="eastAsia" w:ascii="宋体" w:hAnsi="宋体" w:eastAsia="宋体" w:cs="宋体"/>
          <w:sz w:val="32"/>
          <w:szCs w:val="32"/>
        </w:rPr>
        <w:t>喆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汤  钦  唐杰欣  唐  玲  田宇轩  汪锦雯  王海龙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王宏欣  王锦晓  王京然  王  磊  王  磊  王  瑞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王文波  王晓媛  王怡涛  尉鲁梅  吴洪杰  吴曲苗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吴元豪  夏怡灵  谢馨瑶  徐辰逸  徐东芳  徐  浩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许世杰  杨明丽  杨添闳  叶蕾茜  叶霓婷  俞宁宁 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俞泽燕  张洪娟  张学政  张雨荷  章依宝  赵  丹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赵</w:t>
      </w:r>
      <w:r>
        <w:rPr>
          <w:rFonts w:hint="eastAsia" w:ascii="宋体" w:hAnsi="宋体" w:eastAsia="宋体" w:cs="宋体"/>
          <w:sz w:val="32"/>
          <w:szCs w:val="32"/>
        </w:rPr>
        <w:t>濛濛</w:t>
      </w:r>
      <w:r>
        <w:rPr>
          <w:rFonts w:hint="eastAsia" w:ascii="仿宋_GB2312" w:eastAsia="仿宋_GB2312"/>
          <w:sz w:val="32"/>
          <w:szCs w:val="32"/>
        </w:rPr>
        <w:t xml:space="preserve">  周松华  朱孔伟  朱灵可  朱茂睿  朱越飞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邹娇露 </w:t>
      </w:r>
    </w:p>
    <w:p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公共教研部：</w:t>
      </w:r>
    </w:p>
    <w:p>
      <w:pPr>
        <w:widowControl/>
        <w:spacing w:line="560" w:lineRule="exact"/>
        <w:ind w:left="1671" w:leftChars="228" w:hanging="1124" w:hangingChars="35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先进班级：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20192331</w:t>
      </w:r>
    </w:p>
    <w:p>
      <w:pPr>
        <w:widowControl/>
        <w:spacing w:line="560" w:lineRule="exact"/>
        <w:ind w:left="1606" w:hanging="1606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先进个人：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杨宗文  何梦珍  黄嘉杰  李  昊</w:t>
      </w:r>
    </w:p>
    <w:p>
      <w:pPr>
        <w:spacing w:line="600" w:lineRule="exact"/>
        <w:ind w:firstLine="480" w:firstLineChars="1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医学系：</w:t>
      </w:r>
    </w:p>
    <w:p>
      <w:pPr>
        <w:widowControl/>
        <w:spacing w:line="560" w:lineRule="exact"/>
        <w:ind w:left="1671" w:leftChars="228" w:hanging="1124" w:hangingChars="35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先进班级：</w:t>
      </w:r>
    </w:p>
    <w:p>
      <w:pPr>
        <w:spacing w:line="600" w:lineRule="exact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20173031</w:t>
      </w:r>
    </w:p>
    <w:p>
      <w:pPr>
        <w:widowControl/>
        <w:spacing w:line="560" w:lineRule="exact"/>
        <w:ind w:left="1606" w:hanging="1606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先进个人：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王若薇  简心怡  向紫琴  项婷婷  姚远凤  梁欣怡 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茅思琴  王培樱  颜梓婷  郑温柔  吴天钰  潘凌菲</w:t>
      </w:r>
    </w:p>
    <w:p>
      <w:pPr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周怡汝  朱嘉熹  董山绮  曾  蓉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EB892"/>
    <w:rsid w:val="56FEFC9B"/>
    <w:rsid w:val="71DC24A2"/>
    <w:rsid w:val="8FFCE75D"/>
    <w:rsid w:val="B7A489EF"/>
    <w:rsid w:val="BDFEB892"/>
    <w:rsid w:val="F53F24A5"/>
    <w:rsid w:val="FF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480" w:firstLineChars="200"/>
      <w:jc w:val="both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-简"/>
      <w:b/>
      <w:kern w:val="44"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2020-04-16T14:13:00Z</dcterms:created>
  <dc:creator>zhujiawen</dc:creator>
  <cp:lastModifiedBy>zhujiawen</cp:lastModifiedBy>
  <dcterms:modified xsi:type="dcterms:W3CDTF">2020-04-16T14:13:25Z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