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360"/>
        <w:gridCol w:w="1035"/>
        <w:gridCol w:w="405"/>
        <w:gridCol w:w="480"/>
        <w:gridCol w:w="585"/>
        <w:gridCol w:w="465"/>
        <w:gridCol w:w="469"/>
        <w:gridCol w:w="551"/>
        <w:gridCol w:w="585"/>
        <w:gridCol w:w="780"/>
        <w:gridCol w:w="555"/>
        <w:gridCol w:w="825"/>
        <w:gridCol w:w="825"/>
        <w:gridCol w:w="1785"/>
        <w:gridCol w:w="1755"/>
        <w:gridCol w:w="1740"/>
        <w:gridCol w:w="780"/>
      </w:tblGrid>
      <w:tr w:rsidR="00F93B52" w14:paraId="0E7BCB9A" w14:textId="77777777" w:rsidTr="00E043E4">
        <w:trPr>
          <w:trHeight w:val="840"/>
        </w:trPr>
        <w:tc>
          <w:tcPr>
            <w:tcW w:w="14400" w:type="dxa"/>
            <w:gridSpan w:val="18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455F8C" w14:textId="77777777" w:rsidR="00F93B52" w:rsidRDefault="00F93B52" w:rsidP="00E043E4"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附件2：</w:t>
            </w:r>
          </w:p>
          <w:p w14:paraId="096F50CF" w14:textId="77777777" w:rsidR="00F93B52" w:rsidRDefault="00F93B52" w:rsidP="00E043E4">
            <w:pPr>
              <w:widowControl/>
              <w:spacing w:line="520" w:lineRule="exact"/>
              <w:jc w:val="left"/>
              <w:textAlignment w:val="center"/>
              <w:rPr>
                <w:rFonts w:ascii="宋体" w:hAnsi="宋体" w:cs="宋体" w:hint="eastAsia"/>
                <w:b/>
                <w:color w:val="000000"/>
                <w:sz w:val="24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lang w:bidi="ar"/>
              </w:rPr>
              <w:t>湖州师范学院求真学院“鑫远教师奖”候选人评选信息审核汇总表</w:t>
            </w:r>
            <w:bookmarkEnd w:id="0"/>
          </w:p>
        </w:tc>
      </w:tr>
      <w:tr w:rsidR="00F93B52" w14:paraId="7DF93A2B" w14:textId="77777777" w:rsidTr="00E043E4">
        <w:trPr>
          <w:trHeight w:val="162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E3E817A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序号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EF9F770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所在单位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9686E3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姓名</w:t>
            </w: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7C18E66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性别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80DA64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年龄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46E10D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进校工作时间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B34AECD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最高学历、学位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F22CAB5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从事高校工作年限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4C77299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专业技术职务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842057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近2年年度考核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1D96B64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主要教授课程（限填五项）</w:t>
            </w: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CF9C79A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教学业绩考核（近2年）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56B248D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教学工作量（近2年承担求真的）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A662B9D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课堂教学质量测评     （</w:t>
            </w: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18"/>
                <w:szCs w:val="18"/>
                <w:lang w:bidi="ar"/>
              </w:rPr>
              <w:t>近</w:t>
            </w: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4学期学生评教排名）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A3D937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教学研究与改革成果（近2年项目、论文、成果奖等）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4D0C8C8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学生育人成果（近2年指导学生项目、论文、专利、竞赛获奖等）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8B3642A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科研成果（近2年项目、课题、论文、专利、成果奖）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169258" w14:textId="77777777" w:rsidR="00F93B52" w:rsidRDefault="00F93B52" w:rsidP="00E043E4">
            <w:pPr>
              <w:widowControl/>
              <w:spacing w:line="520" w:lineRule="exact"/>
              <w:textAlignment w:val="center"/>
              <w:rPr>
                <w:rFonts w:ascii="仿宋_GB2312" w:eastAsia="仿宋_GB2312" w:hAnsi="宋体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cs="仿宋_GB2312"/>
                <w:b/>
                <w:color w:val="000000"/>
                <w:kern w:val="0"/>
                <w:sz w:val="18"/>
                <w:szCs w:val="18"/>
                <w:lang w:bidi="ar"/>
              </w:rPr>
              <w:t>其他</w:t>
            </w:r>
          </w:p>
        </w:tc>
      </w:tr>
      <w:tr w:rsidR="00F93B52" w14:paraId="706D13F1" w14:textId="77777777" w:rsidTr="00E043E4">
        <w:trPr>
          <w:trHeight w:val="1264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397BBB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4C955F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0B0838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473AB7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452ED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0E1CC7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72A721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82769A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F0CD512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71FA8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663D48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9D769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D9B27B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A102A3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CEED48D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15CD494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15403D0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F23186F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F93B52" w14:paraId="70096A70" w14:textId="77777777" w:rsidTr="00E043E4">
        <w:trPr>
          <w:trHeight w:val="2246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A2F88B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25A6DE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7F593B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8F0A52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8BB61F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D67DEE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A9F5EC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C05C6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8648C2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A218EC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A3012F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712DAF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F26299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BD611F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A43BE6C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3ED1F1C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CF41E5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C1FEE64" w14:textId="77777777" w:rsidR="00F93B52" w:rsidRDefault="00F93B52" w:rsidP="00E043E4">
            <w:pPr>
              <w:spacing w:line="52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14:paraId="34452B1F" w14:textId="77777777" w:rsidR="00F93B52" w:rsidRDefault="00F93B52" w:rsidP="00F93B52">
      <w:pPr>
        <w:spacing w:line="520" w:lineRule="exact"/>
        <w:rPr>
          <w:rFonts w:ascii="仿宋_GB2312" w:eastAsia="仿宋_GB2312" w:hAnsi="宋体" w:cs="宋体" w:hint="eastAsia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备注： 1.此表请各位老师严格按照格式自行填写，由所在学院汇总。</w:t>
      </w:r>
    </w:p>
    <w:p w14:paraId="5C941568" w14:textId="77777777" w:rsidR="00F93B52" w:rsidRDefault="00F93B52" w:rsidP="00F93B52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 xml:space="preserve">       2.表格中所填写的内容需提供支撑材料，并请将支撑材料装订成册，总页码不超过40页</w:t>
      </w:r>
    </w:p>
    <w:p w14:paraId="38062C1F" w14:textId="77777777" w:rsidR="00F56E1C" w:rsidRDefault="00F93B52"/>
    <w:sectPr w:rsidR="00F56E1C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仿宋_GB2312"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52"/>
    <w:rsid w:val="000F203A"/>
    <w:rsid w:val="002F56F7"/>
    <w:rsid w:val="00321D35"/>
    <w:rsid w:val="0082489A"/>
    <w:rsid w:val="00F93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FCB48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93B52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Macintosh Word</Application>
  <DocSecurity>0</DocSecurity>
  <Lines>2</Lines>
  <Paragraphs>1</Paragraphs>
  <ScaleCrop>false</ScaleCrop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2019-11-18T00:45:00Z</dcterms:created>
  <dcterms:modified xsi:type="dcterms:W3CDTF">2019-11-18T00:48:00Z</dcterms:modified>
</cp:coreProperties>
</file>